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A088" w14:textId="77777777" w:rsidR="007C086F" w:rsidRPr="007C086F" w:rsidRDefault="009B7CEC" w:rsidP="00C34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BELEDİYE</w:t>
      </w:r>
      <w:r w:rsidR="00C34D54">
        <w:rPr>
          <w:b/>
          <w:sz w:val="24"/>
          <w:szCs w:val="24"/>
        </w:rPr>
        <w:t xml:space="preserve"> VE BAĞLI KURULUŞLARI</w:t>
      </w:r>
      <w:r w:rsidR="00815615">
        <w:rPr>
          <w:b/>
          <w:sz w:val="24"/>
          <w:szCs w:val="24"/>
        </w:rPr>
        <w:t xml:space="preserve"> İLE MAHALLİ İDARE BİRLİKLERİ</w:t>
      </w:r>
      <w:r w:rsidR="00C34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PERSONELİ</w:t>
      </w:r>
      <w:r w:rsidR="00815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(ZABITA VE </w:t>
      </w:r>
      <w:r w:rsidR="005C79EF">
        <w:rPr>
          <w:b/>
          <w:sz w:val="24"/>
          <w:szCs w:val="24"/>
        </w:rPr>
        <w:t xml:space="preserve">İTFAİYE </w:t>
      </w:r>
      <w:r>
        <w:rPr>
          <w:b/>
          <w:sz w:val="24"/>
          <w:szCs w:val="24"/>
        </w:rPr>
        <w:t xml:space="preserve">PERSONELİ </w:t>
      </w:r>
      <w:r w:rsidR="005C79EF">
        <w:rPr>
          <w:b/>
          <w:sz w:val="24"/>
          <w:szCs w:val="24"/>
        </w:rPr>
        <w:t>HARİÇ)</w:t>
      </w:r>
      <w:r w:rsidR="005C79EF">
        <w:rPr>
          <w:b/>
          <w:sz w:val="24"/>
          <w:szCs w:val="24"/>
        </w:rPr>
        <w:br/>
      </w:r>
      <w:r w:rsidR="00F5421D" w:rsidRPr="00280773">
        <w:rPr>
          <w:b/>
          <w:sz w:val="24"/>
          <w:szCs w:val="24"/>
        </w:rPr>
        <w:t>GÖREVDE YÜKSELME</w:t>
      </w:r>
      <w:r w:rsidR="005C79EF">
        <w:rPr>
          <w:b/>
          <w:sz w:val="24"/>
          <w:szCs w:val="24"/>
        </w:rPr>
        <w:t xml:space="preserve"> </w:t>
      </w:r>
      <w:r w:rsidR="007C086F" w:rsidRPr="007C086F">
        <w:rPr>
          <w:b/>
          <w:sz w:val="24"/>
          <w:szCs w:val="24"/>
        </w:rPr>
        <w:t>SINAV KONULARI</w:t>
      </w:r>
    </w:p>
    <w:p w14:paraId="18D75B2C" w14:textId="77777777" w:rsidR="00F5421D" w:rsidRDefault="00F5421D" w:rsidP="00C34D54">
      <w:pPr>
        <w:spacing w:after="200" w:line="276" w:lineRule="auto"/>
        <w:jc w:val="center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6106"/>
      </w:tblGrid>
      <w:tr w:rsidR="00FC1F93" w:rsidRPr="00044CF8" w14:paraId="769B4EC2" w14:textId="77777777" w:rsidTr="00B0455C">
        <w:trPr>
          <w:trHeight w:val="434"/>
          <w:jc w:val="center"/>
        </w:trPr>
        <w:tc>
          <w:tcPr>
            <w:tcW w:w="1537" w:type="dxa"/>
            <w:vAlign w:val="center"/>
          </w:tcPr>
          <w:p w14:paraId="18D171B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66" w:type="dxa"/>
            <w:vAlign w:val="center"/>
          </w:tcPr>
          <w:p w14:paraId="36034A7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106" w:type="dxa"/>
            <w:vAlign w:val="center"/>
          </w:tcPr>
          <w:p w14:paraId="374BEBA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044CF8" w14:paraId="2231EC34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3F296F6C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566" w:type="dxa"/>
            <w:vAlign w:val="center"/>
          </w:tcPr>
          <w:p w14:paraId="33A46152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V.H.K.İ. Bilgisayar İşletmeni, Veznedar, A</w:t>
            </w:r>
            <w:r w:rsidR="009B7CEC">
              <w:rPr>
                <w:b/>
                <w:sz w:val="24"/>
                <w:szCs w:val="24"/>
              </w:rPr>
              <w:t>m</w:t>
            </w:r>
            <w:r w:rsidRPr="00044CF8">
              <w:rPr>
                <w:b/>
                <w:sz w:val="24"/>
                <w:szCs w:val="24"/>
              </w:rPr>
              <w:t>bar Memuru, Ayniyat Memuru, Belediye Trafik Memuru, Bilet Satış Memuru, Evlendirme Memuru, Gemi Adamı, Gişe Memuru, Memur, Mutemet, Sayaç Memuru, Tahsildar, Koruma ve Güvenlik Görevlisi, Şoför</w:t>
            </w:r>
          </w:p>
        </w:tc>
        <w:tc>
          <w:tcPr>
            <w:tcW w:w="6106" w:type="dxa"/>
          </w:tcPr>
          <w:p w14:paraId="44364D8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7248D323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6ED8CE2A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E6A0331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</w:t>
            </w:r>
            <w:r w:rsidR="00FC1F93" w:rsidRPr="00044CF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140931DD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FCAB491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E7DEAE0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14:paraId="1FA8892A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1FA2D86B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45553146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7050314E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4F80663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BDEF107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2D15C3C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4CC103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KÖY KANUNU </w:t>
            </w:r>
          </w:p>
          <w:p w14:paraId="1397AE9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D1254DD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34E72FD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MAHALLİ İ</w:t>
            </w:r>
            <w:r>
              <w:rPr>
                <w:b/>
                <w:sz w:val="24"/>
                <w:szCs w:val="24"/>
              </w:rPr>
              <w:t xml:space="preserve">DARE BİRLİKLERİ KANUNU </w:t>
            </w:r>
          </w:p>
          <w:p w14:paraId="739DF91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Kuruluş</w:t>
            </w:r>
          </w:p>
          <w:p w14:paraId="0E692B58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73B0867D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56245A1A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MALİ YÖNE</w:t>
            </w:r>
            <w:r>
              <w:rPr>
                <w:b/>
                <w:sz w:val="24"/>
                <w:szCs w:val="24"/>
              </w:rPr>
              <w:t xml:space="preserve">TİMİ VE KONTROL KANUNU </w:t>
            </w:r>
          </w:p>
          <w:p w14:paraId="4BA1787A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0C97C2C8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51819B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789E8D7D" w14:textId="77777777" w:rsidR="009B7CEC" w:rsidRDefault="009B7CEC" w:rsidP="009B7CEC">
            <w:pPr>
              <w:rPr>
                <w:sz w:val="24"/>
                <w:szCs w:val="24"/>
              </w:rPr>
            </w:pPr>
          </w:p>
          <w:p w14:paraId="75A6EDB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KAMU İHALE KANUNU </w:t>
            </w:r>
          </w:p>
          <w:p w14:paraId="1FFA88AF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İ</w:t>
            </w:r>
            <w:r w:rsidR="00FC1F93" w:rsidRPr="00044CF8">
              <w:rPr>
                <w:sz w:val="24"/>
                <w:szCs w:val="24"/>
              </w:rPr>
              <w:t>lkeler</w:t>
            </w:r>
          </w:p>
          <w:p w14:paraId="695A5725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49CE21C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03F28206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0972D289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0387A5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</w:t>
            </w:r>
          </w:p>
          <w:p w14:paraId="43778F6C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2DAF4DD8" w14:textId="6D33024D" w:rsidR="00961325" w:rsidRDefault="00961325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364B5BF1" w14:textId="4B205F92" w:rsidR="00FC1F93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Devlet Memurlarının Disiplin ve Ceza Soruşturması, Memurluk Statüsünde Kısıntı Yapan Durumlar ve Devlet Memurluğunun Sona Ermesi</w:t>
            </w:r>
          </w:p>
          <w:p w14:paraId="33FF394F" w14:textId="77777777" w:rsidR="00B0455C" w:rsidRDefault="00B0455C" w:rsidP="00B0455C">
            <w:pPr>
              <w:ind w:left="360"/>
              <w:rPr>
                <w:sz w:val="24"/>
                <w:szCs w:val="24"/>
              </w:rPr>
            </w:pPr>
          </w:p>
          <w:p w14:paraId="03C8698D" w14:textId="77777777" w:rsidR="00961325" w:rsidRPr="00961325" w:rsidRDefault="00961325" w:rsidP="00961325">
            <w:pPr>
              <w:ind w:left="720"/>
              <w:rPr>
                <w:sz w:val="24"/>
                <w:szCs w:val="24"/>
              </w:rPr>
            </w:pPr>
          </w:p>
          <w:p w14:paraId="0412F157" w14:textId="373AB899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65C1405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41CE2A1D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D327294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33625BA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F62DEDF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6F0CFC9B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6043C037" w14:textId="77777777" w:rsidR="00FC1F93" w:rsidRPr="009D0D8B" w:rsidRDefault="00FC1F93" w:rsidP="0089094F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1A695CD8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703F41C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566" w:type="dxa"/>
            <w:vAlign w:val="center"/>
          </w:tcPr>
          <w:p w14:paraId="45CB8D04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Çözümleyici, Uzman, </w:t>
            </w:r>
            <w:r w:rsidR="009D3D29">
              <w:rPr>
                <w:b/>
                <w:sz w:val="24"/>
                <w:szCs w:val="24"/>
              </w:rPr>
              <w:t xml:space="preserve">Sivil Savunma Uzmanı, </w:t>
            </w:r>
            <w:r w:rsidRPr="00044CF8">
              <w:rPr>
                <w:b/>
                <w:sz w:val="24"/>
                <w:szCs w:val="24"/>
              </w:rPr>
              <w:t>Şef, Koruma ve Güvenlik Şefi, Bando Şefi, Ayniyat Saymanı, Kontrol Memuru, Muhasebeci, Eğitmen</w:t>
            </w:r>
          </w:p>
        </w:tc>
        <w:tc>
          <w:tcPr>
            <w:tcW w:w="6106" w:type="dxa"/>
          </w:tcPr>
          <w:p w14:paraId="2CEDB9EE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3702B362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DA87AD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 KANUNU </w:t>
            </w:r>
          </w:p>
          <w:p w14:paraId="437E35F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Sorumlulukları</w:t>
            </w:r>
          </w:p>
          <w:p w14:paraId="5BE9423C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1E9EDB2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Teşkilatı ve 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4F4A3B76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6DD804F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1343758A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E00E1B6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14:paraId="22DFCDE6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</w:t>
            </w:r>
            <w:r w:rsidR="009B7CEC">
              <w:rPr>
                <w:sz w:val="24"/>
                <w:szCs w:val="24"/>
              </w:rPr>
              <w:t>Belediyesinin G</w:t>
            </w:r>
            <w:r w:rsidRPr="00044CF8">
              <w:rPr>
                <w:sz w:val="24"/>
                <w:szCs w:val="24"/>
              </w:rPr>
              <w:t>örev</w:t>
            </w:r>
            <w:r w:rsidR="009B7CEC">
              <w:rPr>
                <w:sz w:val="24"/>
                <w:szCs w:val="24"/>
              </w:rPr>
              <w:t>, Yetki ve S</w:t>
            </w:r>
            <w:r w:rsidRPr="00044CF8">
              <w:rPr>
                <w:sz w:val="24"/>
                <w:szCs w:val="24"/>
              </w:rPr>
              <w:t>orumlulukları</w:t>
            </w:r>
          </w:p>
          <w:p w14:paraId="7EEAAEA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C3BC63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6C2FFBA0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07D52C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81AE7C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5B3A8CDE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703AF6BD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118A58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4993D37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7251DE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75F9094C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DE6956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41FE86B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5C838694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                                                                                                                                                                                  </w:t>
            </w:r>
          </w:p>
          <w:p w14:paraId="3CCEC304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31C55D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51159D0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4534F3E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organları</w:t>
            </w:r>
          </w:p>
          <w:p w14:paraId="1B7E864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5FF2B1C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7C9A100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D65D15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061D70CB" w14:textId="61465A4C" w:rsidR="00FC1F93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3030434" w14:textId="05C51CA1" w:rsidR="00B0455C" w:rsidRDefault="00B0455C" w:rsidP="00B0455C">
            <w:pPr>
              <w:rPr>
                <w:sz w:val="24"/>
                <w:szCs w:val="24"/>
              </w:rPr>
            </w:pPr>
          </w:p>
          <w:p w14:paraId="3FFA19DF" w14:textId="78BF5B6C" w:rsidR="00B0455C" w:rsidRDefault="00B0455C" w:rsidP="00B0455C">
            <w:pPr>
              <w:rPr>
                <w:sz w:val="24"/>
                <w:szCs w:val="24"/>
              </w:rPr>
            </w:pPr>
          </w:p>
          <w:p w14:paraId="60232F26" w14:textId="77777777" w:rsidR="00B0455C" w:rsidRPr="00044CF8" w:rsidRDefault="00B0455C" w:rsidP="00B0455C">
            <w:pPr>
              <w:rPr>
                <w:sz w:val="24"/>
                <w:szCs w:val="24"/>
              </w:rPr>
            </w:pPr>
          </w:p>
          <w:p w14:paraId="327CE254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7C038E6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14:paraId="2F7ACFC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1580B36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056FF25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2B04DE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30A9FC3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043D037A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3BB15B8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İHALE KANUNU</w:t>
            </w:r>
          </w:p>
          <w:p w14:paraId="2B3D08B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5F850CC8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0E48317F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029F8AA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3D965D37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4C82E431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4791B25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45133122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C50C54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11AC6200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</w:t>
            </w:r>
            <w:r>
              <w:rPr>
                <w:sz w:val="24"/>
                <w:szCs w:val="24"/>
              </w:rPr>
              <w:t xml:space="preserve">Haklar ve Özgürlükleri Sistemi </w:t>
            </w:r>
          </w:p>
          <w:p w14:paraId="1D38587E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A79FF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5AB14197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56D49792" w14:textId="77777777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4D13508B" w14:textId="5879E1B4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905B232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6A920FD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     </w:t>
            </w:r>
          </w:p>
          <w:p w14:paraId="00777A1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02946270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1910323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0332074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314E0AC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9FFECD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0A2DCEF6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5D715FCA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571B7F6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3.GRUP</w:t>
            </w:r>
          </w:p>
        </w:tc>
        <w:tc>
          <w:tcPr>
            <w:tcW w:w="1566" w:type="dxa"/>
            <w:vAlign w:val="center"/>
          </w:tcPr>
          <w:p w14:paraId="54F38C10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Koruma ve Güvenlik Görevlisi Amiri</w:t>
            </w:r>
          </w:p>
        </w:tc>
        <w:tc>
          <w:tcPr>
            <w:tcW w:w="6106" w:type="dxa"/>
          </w:tcPr>
          <w:p w14:paraId="1E512AB7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2AE06D59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ECFB20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0ED369F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27552C4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9909AAE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</w:t>
            </w:r>
            <w:r w:rsidR="00FC1F93" w:rsidRPr="00044CF8">
              <w:rPr>
                <w:sz w:val="24"/>
                <w:szCs w:val="24"/>
              </w:rPr>
              <w:t xml:space="preserve">eşkilatı ve </w:t>
            </w:r>
            <w:r>
              <w:rPr>
                <w:sz w:val="24"/>
                <w:szCs w:val="24"/>
              </w:rPr>
              <w:t>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0B8ABFF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Belediyelerin D</w:t>
            </w:r>
            <w:r w:rsidR="00FC1F93" w:rsidRPr="00044CF8">
              <w:rPr>
                <w:sz w:val="24"/>
                <w:szCs w:val="24"/>
              </w:rPr>
              <w:t>enetimi</w:t>
            </w:r>
          </w:p>
          <w:p w14:paraId="64F44D0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0B3AD368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6ACCE2D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1275CC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14:paraId="6E1FE056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57EE4877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B5ED592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303421CC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5B016E5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0F2FAA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648622CB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8F1AEF3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AD154A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0BA9633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İdarelerinin Denetimi</w:t>
            </w:r>
          </w:p>
          <w:p w14:paraId="7C50C318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15968C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 Bütçesi</w:t>
            </w:r>
          </w:p>
          <w:p w14:paraId="1E166E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5DA15D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28F07F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1430B65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BCF0E6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</w:t>
            </w:r>
          </w:p>
          <w:p w14:paraId="4167679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elirleri                                                                                                                                                                                  </w:t>
            </w:r>
          </w:p>
          <w:p w14:paraId="36FF0412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704C010D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2ED139BF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2BA12F2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199B73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6115A119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15D2352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C4E7A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29BD7B94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53AADC3" w14:textId="77777777" w:rsidR="00807A9E" w:rsidRDefault="00807A9E" w:rsidP="0089094F">
            <w:pPr>
              <w:rPr>
                <w:sz w:val="24"/>
                <w:szCs w:val="24"/>
              </w:rPr>
            </w:pPr>
          </w:p>
          <w:p w14:paraId="1728F93E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14:paraId="19EE8C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6F8FECB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Bütçe Türleri ve Kapsamları</w:t>
            </w:r>
          </w:p>
          <w:p w14:paraId="7F787A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4C07FF9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69E61B1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İç Kontrol Sistemi</w:t>
            </w:r>
          </w:p>
          <w:p w14:paraId="3BAA91F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19AE31D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4ABB6DD5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137164F7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İHALE KANUNU </w:t>
            </w:r>
          </w:p>
          <w:p w14:paraId="003B106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74F0190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39FC04F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1456880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56ACBB99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3BA5B4A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F0F220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6298964B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12CAA6D9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036F800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678EE13B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6F63951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5A5B421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7A041332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7A2E3235" w14:textId="65DCFB98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77134922" w14:textId="31C1FDB1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9E9951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5109510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</w:t>
            </w:r>
          </w:p>
          <w:p w14:paraId="6D761976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66BBAC3E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48CBA1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46FC1FA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156E95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0E436842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4B036CCA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05C55AD8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6174C37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4.GRUP</w:t>
            </w:r>
          </w:p>
        </w:tc>
        <w:tc>
          <w:tcPr>
            <w:tcW w:w="1566" w:type="dxa"/>
            <w:vAlign w:val="center"/>
          </w:tcPr>
          <w:p w14:paraId="577C7CF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Müdür</w:t>
            </w:r>
            <w:r w:rsidR="0077283E">
              <w:rPr>
                <w:b/>
                <w:sz w:val="24"/>
                <w:szCs w:val="24"/>
              </w:rPr>
              <w:t>/Şube Müdürü</w:t>
            </w:r>
            <w:r w:rsidRPr="00044CF8">
              <w:rPr>
                <w:b/>
                <w:sz w:val="24"/>
                <w:szCs w:val="24"/>
              </w:rPr>
              <w:t>, Hukuk Müşaviri</w:t>
            </w:r>
          </w:p>
          <w:p w14:paraId="5DD2A81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</w:tc>
        <w:tc>
          <w:tcPr>
            <w:tcW w:w="6106" w:type="dxa"/>
          </w:tcPr>
          <w:p w14:paraId="758708B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8673611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A920A50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1FA25444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318766D5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3280C0B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106DDCF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61C290D9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003BB99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0E4C7B47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272211F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6117D0EE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69B7203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15BAB15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24BF1AF3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Devlet Memurlarının Ödevleri ve 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Sorumlulukları,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52799958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Devlet Memurlarının Disiplin ve Ceza Soruşturması,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1DFCA03C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7F9BDA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1916EC5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F75017F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66C73AB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0423F5DE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Resmi Yazışmalar</w:t>
            </w:r>
          </w:p>
          <w:p w14:paraId="729BFD64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Noktalama İşareti</w:t>
            </w:r>
          </w:p>
          <w:p w14:paraId="6554EAEC" w14:textId="77777777" w:rsidR="00FC1F93" w:rsidRPr="00044CF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Yazım Kuralları</w:t>
            </w:r>
          </w:p>
        </w:tc>
      </w:tr>
    </w:tbl>
    <w:p w14:paraId="7F3AD4A6" w14:textId="77777777" w:rsidR="00FC1F93" w:rsidRPr="00E421F7" w:rsidRDefault="00FC1F93" w:rsidP="00FC1F93">
      <w:pPr>
        <w:jc w:val="center"/>
      </w:pPr>
    </w:p>
    <w:p w14:paraId="0EFCEFC0" w14:textId="77777777" w:rsidR="000906F3" w:rsidRDefault="000906F3"/>
    <w:p w14:paraId="18864D94" w14:textId="77777777" w:rsidR="007C086F" w:rsidRDefault="007C086F"/>
    <w:p w14:paraId="735ADC69" w14:textId="77777777" w:rsidR="007C086F" w:rsidRDefault="007C086F"/>
    <w:p w14:paraId="7FC6AA71" w14:textId="77777777" w:rsidR="007C086F" w:rsidRDefault="007C086F"/>
    <w:sectPr w:rsidR="007C086F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D7"/>
    <w:rsid w:val="000906F3"/>
    <w:rsid w:val="004129A8"/>
    <w:rsid w:val="00452D05"/>
    <w:rsid w:val="005C79EF"/>
    <w:rsid w:val="006E4069"/>
    <w:rsid w:val="0077283E"/>
    <w:rsid w:val="007B6DD7"/>
    <w:rsid w:val="007C086F"/>
    <w:rsid w:val="00807A9E"/>
    <w:rsid w:val="00815615"/>
    <w:rsid w:val="00850193"/>
    <w:rsid w:val="00862B98"/>
    <w:rsid w:val="00961325"/>
    <w:rsid w:val="009B7CEC"/>
    <w:rsid w:val="009D3D29"/>
    <w:rsid w:val="00B0455C"/>
    <w:rsid w:val="00B51312"/>
    <w:rsid w:val="00C34D54"/>
    <w:rsid w:val="00C4614F"/>
    <w:rsid w:val="00DC1948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E4A3"/>
  <w15:docId w15:val="{57BB0B09-F296-4F53-994C-1B7401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3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Şaban GÜLDOĞAN</cp:lastModifiedBy>
  <cp:revision>4</cp:revision>
  <cp:lastPrinted>2014-06-19T14:28:00Z</cp:lastPrinted>
  <dcterms:created xsi:type="dcterms:W3CDTF">2025-11-13T13:56:00Z</dcterms:created>
  <dcterms:modified xsi:type="dcterms:W3CDTF">2025-11-14T07:45:00Z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